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99" w:rsidRPr="00E83B04" w:rsidRDefault="00E83B04">
      <w:pPr>
        <w:rPr>
          <w:b/>
        </w:rPr>
      </w:pPr>
      <w:r w:rsidRPr="00E83B04">
        <w:rPr>
          <w:b/>
        </w:rPr>
        <w:t>La Parure : Questions de compréhen</w:t>
      </w:r>
      <w:bookmarkStart w:id="0" w:name="_GoBack"/>
      <w:bookmarkEnd w:id="0"/>
      <w:r w:rsidRPr="00E83B04">
        <w:rPr>
          <w:b/>
        </w:rPr>
        <w:t>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8"/>
        <w:gridCol w:w="817"/>
        <w:gridCol w:w="3191"/>
      </w:tblGrid>
      <w:tr w:rsidR="00E83B04" w:rsidRPr="00C106F9" w:rsidTr="004B10F1">
        <w:tc>
          <w:tcPr>
            <w:tcW w:w="5637" w:type="dxa"/>
          </w:tcPr>
          <w:p w:rsidR="00E83B04" w:rsidRPr="00C106F9" w:rsidRDefault="00E83B04" w:rsidP="004B10F1">
            <w:pPr>
              <w:rPr>
                <w:rFonts w:eastAsia="Times New Roman" w:cs="Times New Roman"/>
                <w:sz w:val="20"/>
                <w:szCs w:val="20"/>
              </w:rPr>
            </w:pPr>
            <w:r w:rsidRPr="00C106F9">
              <w:rPr>
                <w:rFonts w:eastAsia="Times New Roman" w:cs="Times New Roman"/>
                <w:sz w:val="20"/>
                <w:szCs w:val="20"/>
              </w:rPr>
              <w:t>QUESTIONS</w:t>
            </w:r>
          </w:p>
        </w:tc>
        <w:tc>
          <w:tcPr>
            <w:tcW w:w="850" w:type="dxa"/>
          </w:tcPr>
          <w:p w:rsidR="00E83B04" w:rsidRPr="00C106F9" w:rsidRDefault="00E83B04" w:rsidP="004B10F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Ton choix</w:t>
            </w:r>
          </w:p>
        </w:tc>
        <w:tc>
          <w:tcPr>
            <w:tcW w:w="3651" w:type="dxa"/>
          </w:tcPr>
          <w:p w:rsidR="00E83B04" w:rsidRPr="00C106F9" w:rsidRDefault="00E83B04" w:rsidP="004B10F1">
            <w:pPr>
              <w:rPr>
                <w:rFonts w:eastAsia="Times New Roman" w:cs="Times New Roman"/>
                <w:sz w:val="20"/>
                <w:szCs w:val="20"/>
              </w:rPr>
            </w:pPr>
            <w:r w:rsidRPr="00C106F9">
              <w:rPr>
                <w:rFonts w:eastAsia="Times New Roman" w:cs="Times New Roman"/>
                <w:sz w:val="20"/>
                <w:szCs w:val="20"/>
              </w:rPr>
              <w:t>RÉPONSES</w:t>
            </w:r>
          </w:p>
        </w:tc>
      </w:tr>
      <w:tr w:rsidR="00E83B04" w:rsidRPr="00C106F9" w:rsidTr="004B10F1">
        <w:tc>
          <w:tcPr>
            <w:tcW w:w="5637" w:type="dxa"/>
          </w:tcPr>
          <w:p w:rsidR="00E83B04" w:rsidRPr="00C106F9" w:rsidRDefault="00E83B04" w:rsidP="004B10F1">
            <w:pPr>
              <w:shd w:val="clear" w:color="auto" w:fill="FFFFFF"/>
              <w:textAlignment w:val="top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106F9">
              <w:rPr>
                <w:rFonts w:ascii="Times" w:eastAsia="Times New Roman" w:hAnsi="Times" w:cs="Times New Roman"/>
                <w:sz w:val="20"/>
                <w:szCs w:val="20"/>
              </w:rPr>
              <w:t>1. Pourquoi Mme. Mathilde n'a-t-elle pas été épousée par un homme riche et distingué?</w:t>
            </w:r>
          </w:p>
        </w:tc>
        <w:tc>
          <w:tcPr>
            <w:tcW w:w="850" w:type="dxa"/>
          </w:tcPr>
          <w:p w:rsidR="00E83B04" w:rsidRDefault="00E83B04" w:rsidP="004B10F1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3651" w:type="dxa"/>
          </w:tcPr>
          <w:p w:rsidR="00E83B04" w:rsidRPr="00C106F9" w:rsidRDefault="00E83B04" w:rsidP="004B10F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3B04" w:rsidRPr="00C106F9" w:rsidTr="004B10F1">
        <w:tc>
          <w:tcPr>
            <w:tcW w:w="5637" w:type="dxa"/>
          </w:tcPr>
          <w:p w:rsidR="00E83B04" w:rsidRPr="00C106F9" w:rsidRDefault="00E83B04" w:rsidP="004B10F1">
            <w:pPr>
              <w:shd w:val="clear" w:color="auto" w:fill="FFFFFF"/>
              <w:textAlignment w:val="top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106F9">
              <w:rPr>
                <w:rFonts w:ascii="Times" w:eastAsia="Times New Roman" w:hAnsi="Times" w:cs="Times New Roman"/>
                <w:sz w:val="20"/>
                <w:szCs w:val="20"/>
              </w:rPr>
              <w:t>2. Qu'est-ce qui la fait souffrir après son mariage?</w:t>
            </w:r>
          </w:p>
          <w:p w:rsidR="00E83B04" w:rsidRPr="00C106F9" w:rsidRDefault="00E83B04" w:rsidP="004B10F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3B04" w:rsidRPr="004D487D" w:rsidRDefault="00E83B04" w:rsidP="004B10F1">
            <w:pPr>
              <w:shd w:val="clear" w:color="auto" w:fill="FFFFFF"/>
              <w:textAlignment w:val="top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3651" w:type="dxa"/>
          </w:tcPr>
          <w:p w:rsidR="00E83B04" w:rsidRPr="00C106F9" w:rsidRDefault="00E83B04" w:rsidP="004B10F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3B04" w:rsidRPr="00C106F9" w:rsidTr="004B10F1">
        <w:tc>
          <w:tcPr>
            <w:tcW w:w="5637" w:type="dxa"/>
          </w:tcPr>
          <w:p w:rsidR="00E83B04" w:rsidRPr="00C106F9" w:rsidRDefault="00E83B04" w:rsidP="004B10F1">
            <w:pPr>
              <w:shd w:val="clear" w:color="auto" w:fill="FFFFFF"/>
              <w:textAlignment w:val="top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106F9">
              <w:rPr>
                <w:rFonts w:ascii="Times" w:eastAsia="Times New Roman" w:hAnsi="Times" w:cs="Times New Roman"/>
                <w:sz w:val="20"/>
                <w:szCs w:val="20"/>
              </w:rPr>
              <w:t>3. A quoi songe-t-elle toujours?</w:t>
            </w:r>
          </w:p>
          <w:p w:rsidR="00E83B04" w:rsidRPr="00C106F9" w:rsidRDefault="00E83B04" w:rsidP="004B10F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3B04" w:rsidRDefault="00E83B04" w:rsidP="004B10F1">
            <w:pPr>
              <w:shd w:val="clear" w:color="auto" w:fill="FFFFFF"/>
              <w:textAlignment w:val="top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3651" w:type="dxa"/>
          </w:tcPr>
          <w:p w:rsidR="00E83B04" w:rsidRPr="00C106F9" w:rsidRDefault="00E83B04" w:rsidP="004B10F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3B04" w:rsidRPr="00C106F9" w:rsidTr="004B10F1">
        <w:tc>
          <w:tcPr>
            <w:tcW w:w="5637" w:type="dxa"/>
          </w:tcPr>
          <w:p w:rsidR="00E83B04" w:rsidRPr="00C106F9" w:rsidRDefault="00E83B04" w:rsidP="004B10F1">
            <w:pPr>
              <w:shd w:val="clear" w:color="auto" w:fill="FFFFFF"/>
              <w:textAlignment w:val="top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106F9">
              <w:rPr>
                <w:rFonts w:ascii="Times" w:eastAsia="Times New Roman" w:hAnsi="Times" w:cs="Times New Roman"/>
                <w:sz w:val="20"/>
                <w:szCs w:val="20"/>
              </w:rPr>
              <w:t xml:space="preserve">4. Quand ils sont assis pour </w:t>
            </w:r>
            <w:proofErr w:type="spellStart"/>
            <w:r w:rsidRPr="00C106F9">
              <w:rPr>
                <w:rFonts w:ascii="Times" w:eastAsia="Times New Roman" w:hAnsi="Times" w:cs="Times New Roman"/>
                <w:sz w:val="20"/>
                <w:szCs w:val="20"/>
              </w:rPr>
              <w:t>dîner</w:t>
            </w:r>
            <w:proofErr w:type="spellEnd"/>
            <w:r w:rsidRPr="00C106F9">
              <w:rPr>
                <w:rFonts w:ascii="Times" w:eastAsia="Times New Roman" w:hAnsi="Times" w:cs="Times New Roman"/>
                <w:sz w:val="20"/>
                <w:szCs w:val="20"/>
              </w:rPr>
              <w:t>, quelles différences remarquez-vous entre ses préférences et celles de son mari?</w:t>
            </w:r>
          </w:p>
          <w:p w:rsidR="00E83B04" w:rsidRPr="00C106F9" w:rsidRDefault="00E83B04" w:rsidP="004B10F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3B04" w:rsidRPr="004D487D" w:rsidRDefault="00E83B04" w:rsidP="004B10F1">
            <w:pPr>
              <w:shd w:val="clear" w:color="auto" w:fill="FFFFFF"/>
              <w:textAlignment w:val="top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3651" w:type="dxa"/>
          </w:tcPr>
          <w:p w:rsidR="00E83B04" w:rsidRPr="00C106F9" w:rsidRDefault="00E83B04" w:rsidP="004B10F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3B04" w:rsidRPr="00C106F9" w:rsidTr="004B10F1">
        <w:tc>
          <w:tcPr>
            <w:tcW w:w="5637" w:type="dxa"/>
          </w:tcPr>
          <w:p w:rsidR="00E83B04" w:rsidRPr="00C106F9" w:rsidRDefault="00E83B04" w:rsidP="004B10F1">
            <w:pPr>
              <w:shd w:val="clear" w:color="auto" w:fill="FFFFFF"/>
              <w:textAlignment w:val="top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106F9">
              <w:rPr>
                <w:rFonts w:ascii="Times" w:eastAsia="Times New Roman" w:hAnsi="Times" w:cs="Times New Roman"/>
                <w:sz w:val="20"/>
                <w:szCs w:val="20"/>
              </w:rPr>
              <w:t>5. Pourquoi évite-t-elle d'aller voir son ancienne camarade de couvent?</w:t>
            </w:r>
          </w:p>
          <w:p w:rsidR="00E83B04" w:rsidRPr="00C106F9" w:rsidRDefault="00E83B04" w:rsidP="004B10F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3B04" w:rsidRPr="004D487D" w:rsidRDefault="00E83B04" w:rsidP="004B10F1">
            <w:pPr>
              <w:shd w:val="clear" w:color="auto" w:fill="FFFFFF"/>
              <w:textAlignment w:val="top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3651" w:type="dxa"/>
          </w:tcPr>
          <w:p w:rsidR="00E83B04" w:rsidRPr="00C106F9" w:rsidRDefault="00E83B04" w:rsidP="004B10F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3B04" w:rsidRPr="00C106F9" w:rsidTr="004B10F1">
        <w:tc>
          <w:tcPr>
            <w:tcW w:w="5637" w:type="dxa"/>
          </w:tcPr>
          <w:p w:rsidR="00E83B04" w:rsidRPr="00C106F9" w:rsidRDefault="00E83B04" w:rsidP="004B10F1">
            <w:pPr>
              <w:shd w:val="clear" w:color="auto" w:fill="FFFFFF"/>
              <w:textAlignment w:val="top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106F9">
              <w:rPr>
                <w:rFonts w:ascii="Times" w:eastAsia="Times New Roman" w:hAnsi="Times" w:cs="Times New Roman"/>
                <w:sz w:val="20"/>
                <w:szCs w:val="20"/>
              </w:rPr>
              <w:t>6. Lorsque M. Loisel est rentré un soir, pourquoi était-il si content?</w:t>
            </w:r>
          </w:p>
          <w:p w:rsidR="00E83B04" w:rsidRPr="00C106F9" w:rsidRDefault="00E83B04" w:rsidP="004B10F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3B04" w:rsidRPr="004D487D" w:rsidRDefault="00E83B04" w:rsidP="004B10F1">
            <w:pPr>
              <w:shd w:val="clear" w:color="auto" w:fill="FFFFFF"/>
              <w:textAlignment w:val="top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3651" w:type="dxa"/>
          </w:tcPr>
          <w:p w:rsidR="00E83B04" w:rsidRPr="00C106F9" w:rsidRDefault="00E83B04" w:rsidP="004B10F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3B04" w:rsidRPr="00C106F9" w:rsidTr="004B10F1">
        <w:tc>
          <w:tcPr>
            <w:tcW w:w="5637" w:type="dxa"/>
          </w:tcPr>
          <w:p w:rsidR="00E83B04" w:rsidRPr="00C106F9" w:rsidRDefault="00E83B04" w:rsidP="004B10F1">
            <w:pPr>
              <w:shd w:val="clear" w:color="auto" w:fill="FFFFFF"/>
              <w:textAlignment w:val="top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106F9">
              <w:rPr>
                <w:rFonts w:ascii="Times" w:eastAsia="Times New Roman" w:hAnsi="Times" w:cs="Times New Roman"/>
                <w:sz w:val="20"/>
                <w:szCs w:val="20"/>
              </w:rPr>
              <w:t>7. Que dit sa femme après avoir lu l'invitation?</w:t>
            </w:r>
          </w:p>
          <w:p w:rsidR="00E83B04" w:rsidRPr="00C106F9" w:rsidRDefault="00E83B04" w:rsidP="004B10F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3B04" w:rsidRDefault="00E83B04" w:rsidP="004B10F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E83B04" w:rsidRPr="00C106F9" w:rsidRDefault="00E83B04" w:rsidP="004B10F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3B04" w:rsidRPr="00C106F9" w:rsidTr="004B10F1">
        <w:tc>
          <w:tcPr>
            <w:tcW w:w="5637" w:type="dxa"/>
          </w:tcPr>
          <w:p w:rsidR="00E83B04" w:rsidRPr="00C106F9" w:rsidRDefault="00E83B04" w:rsidP="004B10F1">
            <w:pPr>
              <w:shd w:val="clear" w:color="auto" w:fill="FFFFFF"/>
              <w:textAlignment w:val="top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106F9">
              <w:rPr>
                <w:rFonts w:ascii="Times" w:eastAsia="Times New Roman" w:hAnsi="Times" w:cs="Times New Roman"/>
                <w:sz w:val="20"/>
                <w:szCs w:val="20"/>
              </w:rPr>
              <w:t>8. Que verrait-on au bal?</w:t>
            </w:r>
          </w:p>
          <w:p w:rsidR="00E83B04" w:rsidRPr="00C106F9" w:rsidRDefault="00E83B04" w:rsidP="004B10F1">
            <w:pPr>
              <w:shd w:val="clear" w:color="auto" w:fill="FFFFFF"/>
              <w:textAlignment w:val="top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3B04" w:rsidRDefault="00E83B04" w:rsidP="004B10F1">
            <w:pPr>
              <w:shd w:val="clear" w:color="auto" w:fill="FFFFFF"/>
              <w:textAlignment w:val="top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3651" w:type="dxa"/>
          </w:tcPr>
          <w:p w:rsidR="00E83B04" w:rsidRPr="00C106F9" w:rsidRDefault="00E83B04" w:rsidP="004B10F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3B04" w:rsidRPr="00C106F9" w:rsidTr="004B10F1">
        <w:tc>
          <w:tcPr>
            <w:tcW w:w="5637" w:type="dxa"/>
          </w:tcPr>
          <w:p w:rsidR="00E83B04" w:rsidRPr="00C106F9" w:rsidRDefault="00E83B04" w:rsidP="004B10F1">
            <w:pPr>
              <w:shd w:val="clear" w:color="auto" w:fill="FFFFFF"/>
              <w:textAlignment w:val="top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106F9">
              <w:rPr>
                <w:rFonts w:ascii="Times" w:eastAsia="Times New Roman" w:hAnsi="Times" w:cs="Times New Roman"/>
                <w:sz w:val="20"/>
                <w:szCs w:val="20"/>
              </w:rPr>
              <w:t>9. Qu'est-ce qui manquait à Mme. Loisel pour y aller?</w:t>
            </w:r>
          </w:p>
          <w:p w:rsidR="00E83B04" w:rsidRPr="00C106F9" w:rsidRDefault="00E83B04" w:rsidP="004B10F1">
            <w:pPr>
              <w:shd w:val="clear" w:color="auto" w:fill="FFFFFF"/>
              <w:textAlignment w:val="top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3B04" w:rsidRPr="004D487D" w:rsidRDefault="00E83B04" w:rsidP="004B10F1">
            <w:pPr>
              <w:shd w:val="clear" w:color="auto" w:fill="FFFFFF"/>
              <w:textAlignment w:val="top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3651" w:type="dxa"/>
          </w:tcPr>
          <w:p w:rsidR="00E83B04" w:rsidRPr="00C106F9" w:rsidRDefault="00E83B04" w:rsidP="004B10F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3B04" w:rsidRPr="00C106F9" w:rsidTr="004B10F1">
        <w:tc>
          <w:tcPr>
            <w:tcW w:w="5637" w:type="dxa"/>
          </w:tcPr>
          <w:p w:rsidR="00E83B04" w:rsidRPr="00C106F9" w:rsidRDefault="00E83B04" w:rsidP="004B10F1">
            <w:pPr>
              <w:shd w:val="clear" w:color="auto" w:fill="FFFFFF"/>
              <w:textAlignment w:val="top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106F9">
              <w:rPr>
                <w:rFonts w:ascii="Times" w:eastAsia="Times New Roman" w:hAnsi="Times" w:cs="Times New Roman"/>
                <w:sz w:val="20"/>
                <w:szCs w:val="20"/>
              </w:rPr>
              <w:t>10. Trouvez-vous extraordinaire qu'un mari ne pense pas à un tel détail?</w:t>
            </w:r>
          </w:p>
          <w:p w:rsidR="00E83B04" w:rsidRPr="00C106F9" w:rsidRDefault="00E83B04" w:rsidP="004B10F1">
            <w:pPr>
              <w:shd w:val="clear" w:color="auto" w:fill="FFFFFF"/>
              <w:textAlignment w:val="top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3B04" w:rsidRPr="004D487D" w:rsidRDefault="00E83B04" w:rsidP="004B10F1">
            <w:pPr>
              <w:shd w:val="clear" w:color="auto" w:fill="FFFFFF"/>
              <w:textAlignment w:val="top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3651" w:type="dxa"/>
          </w:tcPr>
          <w:p w:rsidR="00E83B04" w:rsidRPr="00C106F9" w:rsidRDefault="00E83B04" w:rsidP="004B10F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3B04" w:rsidRPr="00C106F9" w:rsidTr="004B10F1">
        <w:tc>
          <w:tcPr>
            <w:tcW w:w="5637" w:type="dxa"/>
          </w:tcPr>
          <w:p w:rsidR="00E83B04" w:rsidRPr="00C106F9" w:rsidRDefault="00E83B04" w:rsidP="004B10F1">
            <w:pPr>
              <w:shd w:val="clear" w:color="auto" w:fill="FFFFFF"/>
              <w:textAlignment w:val="top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106F9">
              <w:rPr>
                <w:rFonts w:ascii="Times" w:eastAsia="Times New Roman" w:hAnsi="Times" w:cs="Times New Roman"/>
                <w:sz w:val="20"/>
                <w:szCs w:val="20"/>
              </w:rPr>
              <w:t>11. Qu'est-ce qui montre la déception de Mathilde?</w:t>
            </w:r>
          </w:p>
          <w:p w:rsidR="00E83B04" w:rsidRPr="00C106F9" w:rsidRDefault="00E83B04" w:rsidP="004B10F1">
            <w:pPr>
              <w:shd w:val="clear" w:color="auto" w:fill="FFFFFF"/>
              <w:textAlignment w:val="top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3B04" w:rsidRDefault="00E83B04" w:rsidP="004B10F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E83B04" w:rsidRPr="00C106F9" w:rsidRDefault="00E83B04" w:rsidP="004B10F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3B04" w:rsidRPr="00C106F9" w:rsidTr="004B10F1">
        <w:tc>
          <w:tcPr>
            <w:tcW w:w="5637" w:type="dxa"/>
          </w:tcPr>
          <w:p w:rsidR="00E83B04" w:rsidRPr="00C106F9" w:rsidRDefault="00E83B04" w:rsidP="004B10F1">
            <w:pPr>
              <w:shd w:val="clear" w:color="auto" w:fill="FFFFFF"/>
              <w:textAlignment w:val="top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106F9">
              <w:rPr>
                <w:rFonts w:ascii="Times" w:eastAsia="Times New Roman" w:hAnsi="Times" w:cs="Times New Roman"/>
                <w:sz w:val="20"/>
                <w:szCs w:val="20"/>
              </w:rPr>
              <w:t xml:space="preserve">12. Combien </w:t>
            </w:r>
            <w:proofErr w:type="spellStart"/>
            <w:r w:rsidRPr="00C106F9">
              <w:rPr>
                <w:rFonts w:ascii="Times" w:eastAsia="Times New Roman" w:hAnsi="Times" w:cs="Times New Roman"/>
                <w:sz w:val="20"/>
                <w:szCs w:val="20"/>
              </w:rPr>
              <w:t>coûterait</w:t>
            </w:r>
            <w:proofErr w:type="spellEnd"/>
            <w:r w:rsidRPr="00C106F9">
              <w:rPr>
                <w:rFonts w:ascii="Times" w:eastAsia="Times New Roman" w:hAnsi="Times" w:cs="Times New Roman"/>
                <w:sz w:val="20"/>
                <w:szCs w:val="20"/>
              </w:rPr>
              <w:t xml:space="preserve"> une toilette convenable?</w:t>
            </w:r>
          </w:p>
          <w:p w:rsidR="00E83B04" w:rsidRPr="00C106F9" w:rsidRDefault="00E83B04" w:rsidP="004B10F1">
            <w:pPr>
              <w:shd w:val="clear" w:color="auto" w:fill="FFFFFF"/>
              <w:textAlignment w:val="top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3B04" w:rsidRPr="004D487D" w:rsidRDefault="00E83B04" w:rsidP="004B10F1">
            <w:pPr>
              <w:shd w:val="clear" w:color="auto" w:fill="FFFFFF"/>
              <w:textAlignment w:val="top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3651" w:type="dxa"/>
          </w:tcPr>
          <w:p w:rsidR="00E83B04" w:rsidRPr="00C106F9" w:rsidRDefault="00E83B04" w:rsidP="004B10F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3B04" w:rsidRPr="00C106F9" w:rsidTr="004B10F1">
        <w:tc>
          <w:tcPr>
            <w:tcW w:w="5637" w:type="dxa"/>
          </w:tcPr>
          <w:p w:rsidR="00E83B04" w:rsidRPr="00C106F9" w:rsidRDefault="00E83B04" w:rsidP="004B10F1">
            <w:pPr>
              <w:shd w:val="clear" w:color="auto" w:fill="FFFFFF"/>
              <w:textAlignment w:val="top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106F9">
              <w:rPr>
                <w:rFonts w:ascii="Times" w:eastAsia="Times New Roman" w:hAnsi="Times" w:cs="Times New Roman"/>
                <w:sz w:val="20"/>
                <w:szCs w:val="20"/>
              </w:rPr>
              <w:t>13. Pourquoi Mathilde a-t-elle hésité avant de répondre à cette question de son mari?</w:t>
            </w:r>
          </w:p>
          <w:p w:rsidR="00E83B04" w:rsidRPr="00C106F9" w:rsidRDefault="00E83B04" w:rsidP="004B10F1">
            <w:pPr>
              <w:shd w:val="clear" w:color="auto" w:fill="FFFFFF"/>
              <w:textAlignment w:val="top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3B04" w:rsidRDefault="00E83B04" w:rsidP="004B10F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E83B04" w:rsidRPr="00C106F9" w:rsidRDefault="00E83B04" w:rsidP="004B10F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3B04" w:rsidRPr="00C106F9" w:rsidTr="004B10F1">
        <w:tc>
          <w:tcPr>
            <w:tcW w:w="5637" w:type="dxa"/>
          </w:tcPr>
          <w:p w:rsidR="00E83B04" w:rsidRPr="00C106F9" w:rsidRDefault="00E83B04" w:rsidP="004B10F1">
            <w:pPr>
              <w:shd w:val="clear" w:color="auto" w:fill="FFFFFF"/>
              <w:textAlignment w:val="top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106F9">
              <w:rPr>
                <w:rFonts w:ascii="Times" w:eastAsia="Times New Roman" w:hAnsi="Times" w:cs="Times New Roman"/>
                <w:sz w:val="20"/>
                <w:szCs w:val="20"/>
              </w:rPr>
              <w:t>14. Quel sacrifice a-t-il fait pour pouvoir lui donner l'argent qu'il fallait?</w:t>
            </w:r>
          </w:p>
          <w:p w:rsidR="00E83B04" w:rsidRPr="00C106F9" w:rsidRDefault="00E83B04" w:rsidP="004B10F1">
            <w:pPr>
              <w:shd w:val="clear" w:color="auto" w:fill="FFFFFF"/>
              <w:textAlignment w:val="top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3B04" w:rsidRPr="004D487D" w:rsidRDefault="00E83B04" w:rsidP="004B10F1">
            <w:pPr>
              <w:shd w:val="clear" w:color="auto" w:fill="FFFFFF"/>
              <w:textAlignment w:val="top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3651" w:type="dxa"/>
          </w:tcPr>
          <w:p w:rsidR="00E83B04" w:rsidRPr="00C106F9" w:rsidRDefault="00E83B04" w:rsidP="004B10F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3B04" w:rsidRPr="00C106F9" w:rsidTr="004B10F1">
        <w:tc>
          <w:tcPr>
            <w:tcW w:w="5637" w:type="dxa"/>
          </w:tcPr>
          <w:p w:rsidR="00E83B04" w:rsidRPr="00C106F9" w:rsidRDefault="00E83B04" w:rsidP="004B10F1">
            <w:pPr>
              <w:shd w:val="clear" w:color="auto" w:fill="FFFFFF"/>
              <w:textAlignment w:val="top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106F9">
              <w:rPr>
                <w:rFonts w:ascii="Times" w:eastAsia="Times New Roman" w:hAnsi="Times" w:cs="Times New Roman"/>
                <w:sz w:val="20"/>
                <w:szCs w:val="20"/>
              </w:rPr>
              <w:t>15. Pourquoi sa femme n'est-elle toujours pas contente?</w:t>
            </w:r>
          </w:p>
          <w:p w:rsidR="00E83B04" w:rsidRPr="00C106F9" w:rsidRDefault="00E83B04" w:rsidP="004B10F1">
            <w:pPr>
              <w:shd w:val="clear" w:color="auto" w:fill="FFFFFF"/>
              <w:textAlignment w:val="top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3B04" w:rsidRPr="004D487D" w:rsidRDefault="00E83B04" w:rsidP="004B10F1">
            <w:pPr>
              <w:shd w:val="clear" w:color="auto" w:fill="FFFFFF"/>
              <w:textAlignment w:val="top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3651" w:type="dxa"/>
          </w:tcPr>
          <w:p w:rsidR="00E83B04" w:rsidRPr="00C106F9" w:rsidRDefault="00E83B04" w:rsidP="004B10F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3B04" w:rsidRPr="00C106F9" w:rsidTr="004B10F1">
        <w:tc>
          <w:tcPr>
            <w:tcW w:w="5637" w:type="dxa"/>
          </w:tcPr>
          <w:p w:rsidR="00E83B04" w:rsidRPr="00C106F9" w:rsidRDefault="00E83B04" w:rsidP="004B10F1">
            <w:pPr>
              <w:shd w:val="clear" w:color="auto" w:fill="FFFFFF"/>
              <w:textAlignment w:val="top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16. Quelle</w:t>
            </w:r>
            <w:r w:rsidRPr="00C106F9">
              <w:rPr>
                <w:rFonts w:ascii="Times" w:eastAsia="Times New Roman" w:hAnsi="Times" w:cs="Times New Roman"/>
                <w:sz w:val="20"/>
                <w:szCs w:val="20"/>
              </w:rPr>
              <w:t xml:space="preserve"> suggestion a été faite par M. Loisel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pour les bijoux</w:t>
            </w:r>
            <w:r w:rsidRPr="00C106F9">
              <w:rPr>
                <w:rFonts w:ascii="Times" w:eastAsia="Times New Roman" w:hAnsi="Times" w:cs="Times New Roman"/>
                <w:sz w:val="20"/>
                <w:szCs w:val="20"/>
              </w:rPr>
              <w:t>?</w:t>
            </w:r>
          </w:p>
          <w:p w:rsidR="00E83B04" w:rsidRPr="00C106F9" w:rsidRDefault="00E83B04" w:rsidP="004B10F1">
            <w:pPr>
              <w:shd w:val="clear" w:color="auto" w:fill="FFFFFF"/>
              <w:textAlignment w:val="top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3B04" w:rsidRDefault="00E83B04" w:rsidP="004B10F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E83B04" w:rsidRPr="00C106F9" w:rsidRDefault="00E83B04" w:rsidP="004B10F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3B04" w:rsidRPr="00C106F9" w:rsidTr="004B10F1">
        <w:tc>
          <w:tcPr>
            <w:tcW w:w="5637" w:type="dxa"/>
          </w:tcPr>
          <w:p w:rsidR="00E83B04" w:rsidRPr="00C106F9" w:rsidRDefault="00E83B04" w:rsidP="004B10F1">
            <w:pPr>
              <w:shd w:val="clear" w:color="auto" w:fill="FFFFFF"/>
              <w:textAlignment w:val="top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106F9">
              <w:rPr>
                <w:rFonts w:ascii="Times" w:eastAsia="Times New Roman" w:hAnsi="Times" w:cs="Times New Roman"/>
                <w:sz w:val="20"/>
                <w:szCs w:val="20"/>
              </w:rPr>
              <w:t>17. De qui Mme Loisel emprunte un bijou?</w:t>
            </w:r>
          </w:p>
        </w:tc>
        <w:tc>
          <w:tcPr>
            <w:tcW w:w="850" w:type="dxa"/>
          </w:tcPr>
          <w:p w:rsidR="00E83B04" w:rsidRDefault="00E83B04" w:rsidP="004B10F1">
            <w:pPr>
              <w:shd w:val="clear" w:color="auto" w:fill="FFFFFF"/>
              <w:textAlignment w:val="top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3651" w:type="dxa"/>
          </w:tcPr>
          <w:p w:rsidR="00E83B04" w:rsidRPr="00C106F9" w:rsidRDefault="00E83B04" w:rsidP="004B10F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3B04" w:rsidRPr="00C106F9" w:rsidTr="004B10F1">
        <w:tc>
          <w:tcPr>
            <w:tcW w:w="5637" w:type="dxa"/>
          </w:tcPr>
          <w:p w:rsidR="00E83B04" w:rsidRPr="00C106F9" w:rsidRDefault="00E83B04" w:rsidP="004B10F1">
            <w:pPr>
              <w:shd w:val="clear" w:color="auto" w:fill="FFFFFF"/>
              <w:textAlignment w:val="top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106F9">
              <w:rPr>
                <w:rFonts w:ascii="Times" w:eastAsia="Times New Roman" w:hAnsi="Times" w:cs="Times New Roman"/>
                <w:sz w:val="20"/>
                <w:szCs w:val="20"/>
              </w:rPr>
              <w:t xml:space="preserve">18.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Qu’est-ce qu’a fait le mari pour essayer de retrouver le collier?</w:t>
            </w:r>
          </w:p>
        </w:tc>
        <w:tc>
          <w:tcPr>
            <w:tcW w:w="850" w:type="dxa"/>
          </w:tcPr>
          <w:p w:rsidR="00E83B04" w:rsidRPr="004D487D" w:rsidRDefault="00E83B04" w:rsidP="004B10F1">
            <w:pPr>
              <w:shd w:val="clear" w:color="auto" w:fill="FFFFFF"/>
              <w:textAlignment w:val="top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3651" w:type="dxa"/>
          </w:tcPr>
          <w:p w:rsidR="00E83B04" w:rsidRPr="00C106F9" w:rsidRDefault="00E83B04" w:rsidP="004B10F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3B04" w:rsidRPr="00C106F9" w:rsidTr="004B10F1">
        <w:tc>
          <w:tcPr>
            <w:tcW w:w="5637" w:type="dxa"/>
          </w:tcPr>
          <w:p w:rsidR="00E83B04" w:rsidRPr="00C106F9" w:rsidRDefault="00E83B04" w:rsidP="004B10F1">
            <w:pPr>
              <w:shd w:val="clear" w:color="auto" w:fill="FFFFFF"/>
              <w:textAlignment w:val="top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106F9">
              <w:rPr>
                <w:rFonts w:ascii="Times" w:eastAsia="Times New Roman" w:hAnsi="Times" w:cs="Times New Roman"/>
                <w:sz w:val="20"/>
                <w:szCs w:val="20"/>
              </w:rPr>
              <w:t>19.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Comment était la vie de Mme Loisel après la perte du collier?</w:t>
            </w:r>
          </w:p>
        </w:tc>
        <w:tc>
          <w:tcPr>
            <w:tcW w:w="850" w:type="dxa"/>
          </w:tcPr>
          <w:p w:rsidR="00E83B04" w:rsidRDefault="00E83B04" w:rsidP="004B10F1">
            <w:pPr>
              <w:shd w:val="clear" w:color="auto" w:fill="FFFFFF"/>
              <w:textAlignment w:val="top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3651" w:type="dxa"/>
          </w:tcPr>
          <w:p w:rsidR="00E83B04" w:rsidRPr="00C106F9" w:rsidRDefault="00E83B04" w:rsidP="004B10F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3B04" w:rsidRPr="00C106F9" w:rsidTr="004B10F1">
        <w:tc>
          <w:tcPr>
            <w:tcW w:w="5637" w:type="dxa"/>
          </w:tcPr>
          <w:p w:rsidR="00E83B04" w:rsidRPr="00C106F9" w:rsidRDefault="00E83B04" w:rsidP="004B10F1">
            <w:pPr>
              <w:shd w:val="clear" w:color="auto" w:fill="FFFFFF"/>
              <w:textAlignment w:val="top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106F9">
              <w:rPr>
                <w:rFonts w:ascii="Times" w:eastAsia="Times New Roman" w:hAnsi="Times" w:cs="Times New Roman"/>
                <w:sz w:val="20"/>
                <w:szCs w:val="20"/>
              </w:rPr>
              <w:t>20.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 Pourquoi son amie ne l’a pas reconnue?</w:t>
            </w:r>
          </w:p>
        </w:tc>
        <w:tc>
          <w:tcPr>
            <w:tcW w:w="850" w:type="dxa"/>
          </w:tcPr>
          <w:p w:rsidR="00E83B04" w:rsidRPr="004D487D" w:rsidRDefault="00E83B04" w:rsidP="004B10F1">
            <w:pPr>
              <w:shd w:val="clear" w:color="auto" w:fill="FFFFFF"/>
              <w:textAlignment w:val="top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3651" w:type="dxa"/>
          </w:tcPr>
          <w:p w:rsidR="00E83B04" w:rsidRPr="00C106F9" w:rsidRDefault="00E83B04" w:rsidP="004B10F1">
            <w:pPr>
              <w:shd w:val="clear" w:color="auto" w:fill="FFFFFF"/>
              <w:textAlignment w:val="top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E83B04" w:rsidRDefault="00E83B04"/>
    <w:sectPr w:rsidR="00E83B04" w:rsidSect="00E83B04">
      <w:pgSz w:w="12240" w:h="15840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04"/>
    <w:rsid w:val="00C63836"/>
    <w:rsid w:val="00C75A99"/>
    <w:rsid w:val="00E8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B73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1177</Characters>
  <Application>Microsoft Macintosh Word</Application>
  <DocSecurity>0</DocSecurity>
  <Lines>9</Lines>
  <Paragraphs>2</Paragraphs>
  <ScaleCrop>false</ScaleCrop>
  <Company>Delta School Distirict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1</cp:revision>
  <dcterms:created xsi:type="dcterms:W3CDTF">2019-12-10T18:07:00Z</dcterms:created>
  <dcterms:modified xsi:type="dcterms:W3CDTF">2019-12-10T18:09:00Z</dcterms:modified>
</cp:coreProperties>
</file>